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21FFA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22AC274" w14:textId="6E56E68F" w:rsid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SARL </w:t>
      </w:r>
      <w:r w:rsidR="00156F2C" w:rsidRPr="00E77A5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FF5D689" wp14:editId="753437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060" cy="149606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7" cy="149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1F" w:rsidRPr="00E77A55">
        <w:rPr>
          <w:rFonts w:asciiTheme="majorHAnsi" w:hAnsiTheme="majorHAnsi" w:cstheme="majorHAnsi"/>
          <w:sz w:val="24"/>
          <w:szCs w:val="24"/>
        </w:rPr>
        <w:t>École</w:t>
      </w:r>
      <w:r w:rsidR="00CA61AD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Synergie Naturopathie </w:t>
      </w:r>
    </w:p>
    <w:p w14:paraId="41162AA6" w14:textId="34D107F3" w:rsidR="00E77A55" w:rsidRP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Siret </w:t>
      </w:r>
      <w:r w:rsidRPr="00E77A5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880 662 242 00010 </w:t>
      </w:r>
    </w:p>
    <w:p w14:paraId="6CFBAFCE" w14:textId="7BE95368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>Numéro de déclaration d’activité Direccte des directrices</w:t>
      </w:r>
      <w:r w:rsidR="00F70596">
        <w:rPr>
          <w:rFonts w:asciiTheme="majorHAnsi" w:hAnsiTheme="majorHAnsi" w:cstheme="majorHAnsi"/>
          <w:sz w:val="16"/>
          <w:szCs w:val="16"/>
        </w:rPr>
        <w:t> :</w:t>
      </w:r>
    </w:p>
    <w:p w14:paraId="426B0372" w14:textId="6CF29A18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 xml:space="preserve">Corinne Dewandre </w:t>
      </w:r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84691646769 </w:t>
      </w:r>
      <w:r w:rsidRPr="00E75F1F">
        <w:rPr>
          <w:rFonts w:asciiTheme="majorHAnsi" w:hAnsiTheme="majorHAnsi" w:cstheme="majorHAnsi"/>
          <w:sz w:val="16"/>
          <w:szCs w:val="16"/>
        </w:rPr>
        <w:t xml:space="preserve">Evelyne Labanvoye </w:t>
      </w:r>
      <w:r w:rsidRPr="00E75F1F">
        <w:rPr>
          <w:rFonts w:asciiTheme="majorHAnsi" w:hAnsiTheme="majorHAnsi" w:cstheme="majorHAnsi"/>
          <w:color w:val="292929"/>
          <w:spacing w:val="12"/>
          <w:sz w:val="16"/>
          <w:szCs w:val="16"/>
          <w:bdr w:val="none" w:sz="0" w:space="0" w:color="auto" w:frame="1"/>
        </w:rPr>
        <w:t> 27210377521</w:t>
      </w:r>
    </w:p>
    <w:p w14:paraId="1C6D3E90" w14:textId="1E7008F4" w:rsidR="00E75F1F" w:rsidRDefault="00E75F1F" w:rsidP="00E75F1F">
      <w:pPr>
        <w:ind w:left="2124"/>
        <w:rPr>
          <w:rFonts w:asciiTheme="majorHAnsi" w:hAnsiTheme="majorHAnsi" w:cstheme="majorHAnsi"/>
          <w:sz w:val="24"/>
          <w:szCs w:val="24"/>
        </w:rPr>
      </w:pPr>
    </w:p>
    <w:p w14:paraId="760D3F67" w14:textId="1B67A244" w:rsidR="00E91B33" w:rsidRPr="00E77A55" w:rsidRDefault="00CA61AD" w:rsidP="00E77A55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Antenne</w:t>
      </w:r>
      <w:r w:rsidR="00E77A55" w:rsidRPr="00E77A55">
        <w:rPr>
          <w:rFonts w:asciiTheme="majorHAnsi" w:hAnsiTheme="majorHAnsi" w:cstheme="majorHAnsi"/>
          <w:sz w:val="24"/>
          <w:szCs w:val="24"/>
        </w:rPr>
        <w:t> :</w:t>
      </w:r>
      <w:r w:rsidR="00697C86">
        <w:rPr>
          <w:rFonts w:asciiTheme="majorHAnsi" w:hAnsiTheme="majorHAnsi" w:cstheme="majorHAnsi"/>
          <w:sz w:val="24"/>
          <w:szCs w:val="24"/>
        </w:rPr>
        <w:t xml:space="preserve"> Reims - Champagne</w:t>
      </w:r>
    </w:p>
    <w:p w14:paraId="418E6CD9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FF2A3F7" w14:textId="77777777" w:rsidR="00156F2C" w:rsidRPr="00E77A55" w:rsidRDefault="00156F2C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465312" w14:textId="6AA13162" w:rsidR="008C484F" w:rsidRPr="00E77A55" w:rsidRDefault="00E64E33" w:rsidP="00E91B3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F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ormulaire d</w:t>
      </w:r>
      <w:r w:rsid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e demande d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’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scription de l’élève 2020</w:t>
      </w:r>
    </w:p>
    <w:p w14:paraId="5AB60B03" w14:textId="77777777" w:rsid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</w:p>
    <w:p w14:paraId="25EDC5AA" w14:textId="2B905267" w:rsidR="00E91B33" w:rsidRP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 et Nom</w:t>
      </w:r>
      <w:r w:rsidR="00E91B33" w:rsidRPr="00E77A55">
        <w:rPr>
          <w:rFonts w:asciiTheme="majorHAnsi" w:hAnsiTheme="majorHAnsi" w:cstheme="majorHAnsi"/>
          <w:sz w:val="24"/>
          <w:szCs w:val="24"/>
        </w:rPr>
        <w:t xml:space="preserve"> : </w:t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</w:p>
    <w:p w14:paraId="7063CE39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Date de naissance :</w:t>
      </w:r>
    </w:p>
    <w:p w14:paraId="3FEB5FDC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Adresse : </w:t>
      </w:r>
    </w:p>
    <w:p w14:paraId="43C95E34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N° de téléphone : </w:t>
      </w:r>
    </w:p>
    <w:p w14:paraId="2B164B94" w14:textId="2186F5DD" w:rsidR="000A456F" w:rsidRPr="00E77A55" w:rsidRDefault="000A456F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Mail : </w:t>
      </w:r>
    </w:p>
    <w:p w14:paraId="3E4F023A" w14:textId="1243240C" w:rsidR="008D526C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Diplômes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 (citer votre dernier diplôme)</w:t>
      </w:r>
    </w:p>
    <w:p w14:paraId="1F2FBE38" w14:textId="0BE12C69" w:rsidR="00E91B33" w:rsidRPr="00E77A55" w:rsidRDefault="008D526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Pour 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les professionnels de santé souhaitant obtenir des dispenses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 : joindre les diplômes donnant droit à des dispenses.</w:t>
      </w:r>
    </w:p>
    <w:p w14:paraId="139CB4F6" w14:textId="1D62EE27" w:rsidR="00E91B33" w:rsidRPr="00E77A55" w:rsidRDefault="00E91B33" w:rsidP="007D4C9B">
      <w:pPr>
        <w:pStyle w:val="font8"/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Par le présent document, je </w:t>
      </w:r>
      <w:r w:rsidR="00E77A55">
        <w:rPr>
          <w:rFonts w:asciiTheme="majorHAnsi" w:hAnsiTheme="majorHAnsi" w:cstheme="majorHAnsi"/>
          <w:sz w:val="24"/>
          <w:szCs w:val="24"/>
        </w:rPr>
        <w:t>demande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à </w:t>
      </w:r>
      <w:r w:rsidR="00E77A55">
        <w:rPr>
          <w:rFonts w:asciiTheme="majorHAnsi" w:hAnsiTheme="majorHAnsi" w:cstheme="majorHAnsi"/>
          <w:sz w:val="24"/>
          <w:szCs w:val="24"/>
        </w:rPr>
        <w:t>suivre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la formation de</w:t>
      </w:r>
      <w:r w:rsidR="00E75F1F">
        <w:rPr>
          <w:rFonts w:asciiTheme="majorHAnsi" w:hAnsiTheme="majorHAnsi" w:cstheme="majorHAnsi"/>
          <w:sz w:val="24"/>
          <w:szCs w:val="24"/>
        </w:rPr>
        <w:t xml:space="preserve"> </w:t>
      </w:r>
      <w:r w:rsidR="008D526C">
        <w:rPr>
          <w:rFonts w:asciiTheme="majorHAnsi" w:hAnsiTheme="majorHAnsi" w:cstheme="majorHAnsi"/>
          <w:sz w:val="24"/>
          <w:szCs w:val="24"/>
        </w:rPr>
        <w:t>N</w:t>
      </w:r>
      <w:r w:rsidRPr="00E77A55">
        <w:rPr>
          <w:rFonts w:asciiTheme="majorHAnsi" w:hAnsiTheme="majorHAnsi" w:cstheme="majorHAnsi"/>
          <w:sz w:val="24"/>
          <w:szCs w:val="24"/>
        </w:rPr>
        <w:t xml:space="preserve">aturopathe 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holistique </w:t>
      </w:r>
      <w:r w:rsidR="00156F2C" w:rsidRPr="00E77A55">
        <w:rPr>
          <w:rFonts w:asciiTheme="majorHAnsi" w:hAnsiTheme="majorHAnsi" w:cstheme="majorHAnsi"/>
          <w:sz w:val="24"/>
          <w:szCs w:val="24"/>
        </w:rPr>
        <w:t>enseignée par</w:t>
      </w:r>
      <w:r w:rsidR="00E77A55">
        <w:rPr>
          <w:rFonts w:asciiTheme="majorHAnsi" w:hAnsiTheme="majorHAnsi" w:cstheme="majorHAnsi"/>
          <w:sz w:val="24"/>
          <w:szCs w:val="24"/>
        </w:rPr>
        <w:t xml:space="preserve"> l’</w:t>
      </w:r>
      <w:r w:rsidR="008D526C">
        <w:rPr>
          <w:rFonts w:asciiTheme="majorHAnsi" w:hAnsiTheme="majorHAnsi" w:cstheme="majorHAnsi"/>
          <w:sz w:val="24"/>
          <w:szCs w:val="24"/>
        </w:rPr>
        <w:t>École</w:t>
      </w:r>
      <w:r w:rsidR="00E77A55">
        <w:rPr>
          <w:rFonts w:asciiTheme="majorHAnsi" w:hAnsiTheme="majorHAnsi" w:cstheme="majorHAnsi"/>
          <w:sz w:val="24"/>
          <w:szCs w:val="24"/>
        </w:rPr>
        <w:t xml:space="preserve"> Synergie Naturopathie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21DBF38" w14:textId="0CA9689E" w:rsidR="00E64E33" w:rsidRPr="00E77A55" w:rsidRDefault="00156F2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Tarif 20</w:t>
      </w:r>
      <w:r w:rsid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20</w:t>
      </w: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de la formation : 2</w:t>
      </w:r>
      <w:r w:rsidR="00F7059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370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€.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Soi</w:t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t 150€ d’inscription</w:t>
      </w:r>
      <w:r w:rsidR="00394308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</w:t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+ 75 € X 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>25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modules + 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3 journées de stage à 90 </w:t>
      </w:r>
      <w:r w:rsidR="00F70596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€ 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+ 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75 € de 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participation à 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l’examen.</w:t>
      </w:r>
    </w:p>
    <w:p w14:paraId="199023CC" w14:textId="07DDAD22" w:rsidR="00E91B33" w:rsidRPr="00E77A55" w:rsidRDefault="00E77A5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L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e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présent 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document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doit être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envoyé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par mail à votre Directeur d’Antenne et l’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École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vous enverra une convention de formation que vous retournerez signée. 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Vous pourrez </w:t>
      </w:r>
      <w:r w:rsidR="004D5522">
        <w:rPr>
          <w:rFonts w:asciiTheme="majorHAnsi" w:eastAsiaTheme="minorEastAsia" w:hAnsiTheme="majorHAnsi" w:cstheme="majorHAnsi"/>
          <w:sz w:val="24"/>
          <w:szCs w:val="24"/>
          <w:lang w:eastAsia="fr-FR"/>
        </w:rPr>
        <w:t>régler les f</w:t>
      </w:r>
      <w:r w:rsidR="006D2A1C">
        <w:rPr>
          <w:rFonts w:asciiTheme="majorHAnsi" w:eastAsiaTheme="minorEastAsia" w:hAnsiTheme="majorHAnsi" w:cstheme="majorHAnsi"/>
          <w:sz w:val="24"/>
          <w:szCs w:val="24"/>
          <w:lang w:eastAsia="fr-FR"/>
        </w:rPr>
        <w:t>rais d’inscription sur le site</w:t>
      </w:r>
      <w:r w:rsidR="004D5522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</w:t>
      </w:r>
      <w:r w:rsidR="007972E2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national </w:t>
      </w:r>
      <w:r w:rsidR="004D5522">
        <w:rPr>
          <w:rFonts w:asciiTheme="majorHAnsi" w:eastAsiaTheme="minorEastAsia" w:hAnsiTheme="majorHAnsi" w:cstheme="majorHAnsi"/>
          <w:sz w:val="24"/>
          <w:szCs w:val="24"/>
          <w:lang w:eastAsia="fr-FR"/>
        </w:rPr>
        <w:t>de l’école, puis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commencer en achetant votre premier module sur le </w:t>
      </w:r>
      <w:r w:rsidR="007972E2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même 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site. Les modules s’achètent les uns après les autres. </w:t>
      </w:r>
    </w:p>
    <w:p w14:paraId="49B9F698" w14:textId="77777777" w:rsidR="0078435B" w:rsidRPr="00E77A55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</w:p>
    <w:p w14:paraId="138404C6" w14:textId="0C1D91E9" w:rsidR="00156F2C" w:rsidRPr="00E77A5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Date et</w:t>
      </w:r>
      <w:r w:rsidR="0078435B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signature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l’élève</w:t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bookmarkStart w:id="0" w:name="_GoBack"/>
      <w:bookmarkEnd w:id="0"/>
    </w:p>
    <w:p w14:paraId="77B1FDB0" w14:textId="609AA798" w:rsidR="0078435B" w:rsidRPr="00E77A55" w:rsidRDefault="001714F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  <w:t xml:space="preserve"> </w:t>
      </w:r>
    </w:p>
    <w:p w14:paraId="0500CB8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7CBD53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8CD4C9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FA73E9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3D9095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444C7" w14:textId="77777777" w:rsidR="00F90E06" w:rsidRPr="00E77A55" w:rsidRDefault="00F90E06" w:rsidP="00156F2C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F90E06" w:rsidRPr="00E77A55" w:rsidSect="00F90E06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7FBC" w14:textId="77777777" w:rsidR="006D3211" w:rsidRDefault="006D3211" w:rsidP="00156F2C">
      <w:pPr>
        <w:spacing w:after="0" w:line="240" w:lineRule="auto"/>
      </w:pPr>
      <w:r>
        <w:separator/>
      </w:r>
    </w:p>
  </w:endnote>
  <w:endnote w:type="continuationSeparator" w:id="0">
    <w:p w14:paraId="527022F7" w14:textId="77777777" w:rsidR="006D3211" w:rsidRDefault="006D3211" w:rsidP="001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9F86" w14:textId="77777777" w:rsidR="006D3211" w:rsidRDefault="006D3211" w:rsidP="00156F2C">
      <w:pPr>
        <w:spacing w:after="0" w:line="240" w:lineRule="auto"/>
      </w:pPr>
      <w:r>
        <w:separator/>
      </w:r>
    </w:p>
  </w:footnote>
  <w:footnote w:type="continuationSeparator" w:id="0">
    <w:p w14:paraId="7CC24A24" w14:textId="77777777" w:rsidR="006D3211" w:rsidRDefault="006D3211" w:rsidP="0015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33"/>
    <w:rsid w:val="000A456F"/>
    <w:rsid w:val="00156F2C"/>
    <w:rsid w:val="0016530B"/>
    <w:rsid w:val="001714F6"/>
    <w:rsid w:val="00345AA1"/>
    <w:rsid w:val="00394308"/>
    <w:rsid w:val="004078C5"/>
    <w:rsid w:val="004D5522"/>
    <w:rsid w:val="004F6B31"/>
    <w:rsid w:val="005F04BE"/>
    <w:rsid w:val="00606AE3"/>
    <w:rsid w:val="00606D85"/>
    <w:rsid w:val="00637BAA"/>
    <w:rsid w:val="00663FF3"/>
    <w:rsid w:val="00697C86"/>
    <w:rsid w:val="006D2A1C"/>
    <w:rsid w:val="006D3211"/>
    <w:rsid w:val="0078435B"/>
    <w:rsid w:val="007972E2"/>
    <w:rsid w:val="007C5A73"/>
    <w:rsid w:val="007C719A"/>
    <w:rsid w:val="007D4C9B"/>
    <w:rsid w:val="00834FD0"/>
    <w:rsid w:val="008C484F"/>
    <w:rsid w:val="008D526C"/>
    <w:rsid w:val="0091576A"/>
    <w:rsid w:val="00A408B3"/>
    <w:rsid w:val="00B67522"/>
    <w:rsid w:val="00B72941"/>
    <w:rsid w:val="00C32ADA"/>
    <w:rsid w:val="00CA61AD"/>
    <w:rsid w:val="00D4606B"/>
    <w:rsid w:val="00E64E33"/>
    <w:rsid w:val="00E75F1F"/>
    <w:rsid w:val="00E77A55"/>
    <w:rsid w:val="00E91B33"/>
    <w:rsid w:val="00EB365F"/>
    <w:rsid w:val="00EF2420"/>
    <w:rsid w:val="00F70596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65D"/>
  <w14:defaultImageDpi w14:val="300"/>
  <w15:docId w15:val="{050BE58B-4B9E-0549-A0D3-C76E433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En-tte">
    <w:name w:val="header"/>
    <w:basedOn w:val="Normal"/>
    <w:link w:val="En-tt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F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F2C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E77A55"/>
  </w:style>
  <w:style w:type="character" w:customStyle="1" w:styleId="Titre2Car">
    <w:name w:val="Titre 2 Car"/>
    <w:basedOn w:val="Policepardfaut"/>
    <w:link w:val="Titre2"/>
    <w:uiPriority w:val="9"/>
    <w:rsid w:val="00E75F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Auteurs Remois</cp:lastModifiedBy>
  <cp:revision>5</cp:revision>
  <cp:lastPrinted>2017-10-27T07:50:00Z</cp:lastPrinted>
  <dcterms:created xsi:type="dcterms:W3CDTF">2020-02-05T15:44:00Z</dcterms:created>
  <dcterms:modified xsi:type="dcterms:W3CDTF">2020-05-05T18:17:00Z</dcterms:modified>
</cp:coreProperties>
</file>